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466" w:rsidRPr="00A332ED" w:rsidRDefault="00CC3466" w:rsidP="00CC34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CC3466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CC3466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16</w:t>
            </w:r>
          </w:p>
        </w:tc>
      </w:tr>
      <w:tr w:rsidR="00CC3466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Чарәк бойичә </w:t>
            </w:r>
            <w:r w:rsidRPr="00A332E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җ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әмлигүчи баһалаш №1</w:t>
            </w:r>
          </w:p>
        </w:tc>
      </w:tr>
      <w:tr w:rsidR="00CC3466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CC3466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 6-84-бәтләр</w:t>
            </w:r>
          </w:p>
        </w:tc>
      </w:tr>
      <w:tr w:rsidR="00CC3466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 </w:t>
            </w:r>
          </w:p>
        </w:tc>
      </w:tr>
      <w:tr w:rsidR="00CC3466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CC3466" w:rsidRPr="00EA0EE8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әсәрдики тәсвирий васитиләрниң орни билән хизмитини тәһлил қилиш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ниүгинишиңлар лазим</w:t>
            </w:r>
          </w:p>
        </w:tc>
      </w:tr>
      <w:tr w:rsidR="00CC3466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C3466" w:rsidRPr="00EA0EE8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/>
              <w:ind w:left="45"/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Заман вә қәһриман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бөлүмлири бойичә алған билимимизни мустәһкәмләш мәхситидә чарәклик жәмлигүчи баһалаш болиду</w:t>
            </w:r>
          </w:p>
        </w:tc>
      </w:tr>
      <w:tr w:rsidR="00CC3466" w:rsidRPr="00EA0EE8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6-84-бәтлиридин  оқуп алалайсиләр.</w:t>
            </w:r>
          </w:p>
        </w:tc>
      </w:tr>
      <w:tr w:rsidR="00CC3466" w:rsidRPr="00A332ED" w:rsidTr="00BD273E">
        <w:trPr>
          <w:trHeight w:val="20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1-тапшурма. Турған Тохтәмов иҗадийтидин тест соаллири</w:t>
            </w:r>
          </w:p>
          <w:p w:rsidR="00CC3466" w:rsidRPr="00A332ED" w:rsidRDefault="00CC3466" w:rsidP="00CC3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1.Турған Тохтәмовниң туғулған жили;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 1947-жили;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 1940-жили;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Б.1932-жили;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C3466" w:rsidRPr="00A332ED" w:rsidRDefault="00CC3466" w:rsidP="00CC34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  <w:r w:rsidRPr="00A332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val="kk-KZ" w:eastAsia="ja-JP"/>
              </w:rPr>
              <w:t xml:space="preserve">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Т. Тохтәмовниң туғулған жути;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 Садир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 Ават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 Пәнжим</w:t>
            </w:r>
          </w:p>
          <w:p w:rsidR="00CC3466" w:rsidRPr="00A332ED" w:rsidRDefault="00CC3466" w:rsidP="00CC34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3.“Назугум ” романиниң муәллипи;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А. Д. Ясенов </w:t>
            </w:r>
          </w:p>
          <w:p w:rsidR="00CC3466" w:rsidRPr="00A332ED" w:rsidRDefault="00CC3466" w:rsidP="00CC346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Ә. Қ. Тохтәмов</w:t>
            </w:r>
          </w:p>
          <w:p w:rsidR="00CC3466" w:rsidRPr="00A332ED" w:rsidRDefault="00EA0EE8" w:rsidP="00CC3466">
            <w:pPr>
              <w:pStyle w:val="a3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 Т. Тохтәмов</w:t>
            </w:r>
          </w:p>
          <w:p w:rsidR="00CC3466" w:rsidRPr="00A332ED" w:rsidRDefault="00CC3466" w:rsidP="00CC346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4.Т. Тохтәмовниң һекайиси;</w:t>
            </w:r>
          </w:p>
          <w:p w:rsidR="00CC3466" w:rsidRPr="00A332ED" w:rsidRDefault="00CC3466" w:rsidP="00CC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А. « Дадамниң жугиси»</w:t>
            </w:r>
          </w:p>
          <w:p w:rsidR="00CC3466" w:rsidRPr="00A332ED" w:rsidRDefault="00CC3466" w:rsidP="00CC34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Ә.«Виждан азави»</w:t>
            </w:r>
          </w:p>
          <w:p w:rsidR="00CC3466" w:rsidRPr="00A332ED" w:rsidRDefault="00CC3466" w:rsidP="00CC34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A0EE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Б. «Аниниң көз йеши» </w:t>
            </w:r>
          </w:p>
          <w:p w:rsidR="00CC3466" w:rsidRPr="00A332ED" w:rsidRDefault="00CC3466" w:rsidP="00BD27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2-тапшурма.Т. Тохтәмов уйғур әдәбиятиниң ғәзнисини қандақ әсәрләр билән бейитти?        Хронологиялик таблицини толтуруңлар.</w:t>
            </w:r>
          </w:p>
          <w:tbl>
            <w:tblPr>
              <w:tblStyle w:val="a5"/>
              <w:tblW w:w="0" w:type="auto"/>
              <w:tblInd w:w="720" w:type="dxa"/>
              <w:tblLayout w:type="fixed"/>
              <w:tblLook w:val="04A0"/>
            </w:tblPr>
            <w:tblGrid>
              <w:gridCol w:w="2030"/>
              <w:gridCol w:w="2694"/>
              <w:gridCol w:w="2126"/>
            </w:tblGrid>
            <w:tr w:rsidR="00CC3466" w:rsidRPr="00EA0EE8" w:rsidTr="00BD273E">
              <w:tc>
                <w:tcPr>
                  <w:tcW w:w="2030" w:type="dxa"/>
                </w:tcPr>
                <w:p w:rsidR="00CC3466" w:rsidRPr="00A332ED" w:rsidRDefault="00CC3466" w:rsidP="00BD273E">
                  <w:pPr>
                    <w:pStyle w:val="a3"/>
                    <w:ind w:left="-346" w:firstLine="346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Һекайилири</w:t>
                  </w:r>
                </w:p>
              </w:tc>
              <w:tc>
                <w:tcPr>
                  <w:tcW w:w="2694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Повест</w:t>
                  </w:r>
                  <w:r w:rsidR="00EA0EE8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ь</w:t>
                  </w: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лири</w:t>
                  </w:r>
                </w:p>
              </w:tc>
              <w:tc>
                <w:tcPr>
                  <w:tcW w:w="2126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Романлири</w:t>
                  </w:r>
                </w:p>
              </w:tc>
            </w:tr>
            <w:tr w:rsidR="00CC3466" w:rsidRPr="00EA0EE8" w:rsidTr="00BD273E">
              <w:tc>
                <w:tcPr>
                  <w:tcW w:w="2030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94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C3466" w:rsidRPr="00EA0EE8" w:rsidTr="00BD273E">
              <w:tc>
                <w:tcPr>
                  <w:tcW w:w="2030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94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C3466" w:rsidRPr="00EA0EE8" w:rsidTr="00BD273E">
              <w:tc>
                <w:tcPr>
                  <w:tcW w:w="2030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94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C3466" w:rsidRPr="00EA0EE8" w:rsidTr="00BD273E">
              <w:tc>
                <w:tcPr>
                  <w:tcW w:w="2030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694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126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CC3466" w:rsidRPr="00A332ED" w:rsidRDefault="00CC3466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C3466" w:rsidRPr="00A332ED" w:rsidRDefault="00CC3466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3-тапшурма.Д.Ясенов уйғур әдәбиятиниң ғәзнисини қандақ әсәрләр билән бейитти?        Хронологиялик таблицини толтуруңлар.</w:t>
            </w:r>
          </w:p>
          <w:tbl>
            <w:tblPr>
              <w:tblStyle w:val="a5"/>
              <w:tblW w:w="0" w:type="auto"/>
              <w:tblInd w:w="720" w:type="dxa"/>
              <w:tblLayout w:type="fixed"/>
              <w:tblLook w:val="04A0"/>
            </w:tblPr>
            <w:tblGrid>
              <w:gridCol w:w="2456"/>
              <w:gridCol w:w="2409"/>
              <w:gridCol w:w="1843"/>
            </w:tblGrid>
            <w:tr w:rsidR="00CC3466" w:rsidRPr="00EA0EE8" w:rsidTr="00BD273E">
              <w:tc>
                <w:tcPr>
                  <w:tcW w:w="2456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Шеирлири</w:t>
                  </w:r>
                </w:p>
              </w:tc>
              <w:tc>
                <w:tcPr>
                  <w:tcW w:w="2409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Балладилири</w:t>
                  </w:r>
                </w:p>
              </w:tc>
              <w:tc>
                <w:tcPr>
                  <w:tcW w:w="1843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Дастанлири,</w:t>
                  </w:r>
                </w:p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поэмилири</w:t>
                  </w:r>
                </w:p>
              </w:tc>
            </w:tr>
            <w:tr w:rsidR="00CC3466" w:rsidRPr="00EA0EE8" w:rsidTr="00BD273E">
              <w:tc>
                <w:tcPr>
                  <w:tcW w:w="2456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409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843" w:type="dxa"/>
                </w:tcPr>
                <w:p w:rsidR="00CC3466" w:rsidRPr="00A332ED" w:rsidRDefault="00CC3466" w:rsidP="00BD273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CC3466" w:rsidRPr="00A332ED" w:rsidRDefault="00CC3466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C3466" w:rsidRPr="00A332ED" w:rsidRDefault="00CC3466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4-тапшурма.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Әсәр муәллиплирини язған әсәрлири билән маслаштуруңлар</w:t>
            </w:r>
          </w:p>
          <w:p w:rsidR="00CC3466" w:rsidRPr="00A332ED" w:rsidRDefault="00CC3466" w:rsidP="00BD273E">
            <w:pPr>
              <w:pStyle w:val="a3"/>
              <w:spacing w:after="0"/>
              <w:ind w:left="20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3881"/>
              <w:gridCol w:w="3882"/>
            </w:tblGrid>
            <w:tr w:rsidR="00CC3466" w:rsidRPr="00EA0EE8" w:rsidTr="00BD273E">
              <w:tc>
                <w:tcPr>
                  <w:tcW w:w="3881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1.Б.Назим                                </w:t>
                  </w:r>
                </w:p>
              </w:tc>
              <w:tc>
                <w:tcPr>
                  <w:tcW w:w="3882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А. «Назугум» повести</w:t>
                  </w:r>
                </w:p>
              </w:tc>
            </w:tr>
            <w:tr w:rsidR="00CC3466" w:rsidRPr="00EA0EE8" w:rsidTr="00BD273E">
              <w:tc>
                <w:tcPr>
                  <w:tcW w:w="3881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2. Н.Абдусемәтов                    </w:t>
                  </w:r>
                </w:p>
              </w:tc>
              <w:tc>
                <w:tcPr>
                  <w:tcW w:w="3882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Ә. «Назугум» романи  </w:t>
                  </w:r>
                </w:p>
              </w:tc>
            </w:tr>
            <w:tr w:rsidR="00CC3466" w:rsidRPr="00EA0EE8" w:rsidTr="00BD273E">
              <w:tc>
                <w:tcPr>
                  <w:tcW w:w="3881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3. Т. Тохтәмов                           </w:t>
                  </w:r>
                </w:p>
              </w:tc>
              <w:tc>
                <w:tcPr>
                  <w:tcW w:w="3882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Б.«Назугум»қиссиси</w:t>
                  </w:r>
                </w:p>
              </w:tc>
            </w:tr>
            <w:tr w:rsidR="00CC3466" w:rsidRPr="00EA0EE8" w:rsidTr="00BD273E">
              <w:tc>
                <w:tcPr>
                  <w:tcW w:w="3881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4. Қ.Ғожамияров                       </w:t>
                  </w:r>
                </w:p>
              </w:tc>
              <w:tc>
                <w:tcPr>
                  <w:tcW w:w="3882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В. «Назугум» поэмиси</w:t>
                  </w:r>
                </w:p>
              </w:tc>
            </w:tr>
            <w:tr w:rsidR="00CC3466" w:rsidRPr="00EA0EE8" w:rsidTr="00BD273E">
              <w:tc>
                <w:tcPr>
                  <w:tcW w:w="3881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5. Һ.Искәндәров                         </w:t>
                  </w:r>
                </w:p>
              </w:tc>
              <w:tc>
                <w:tcPr>
                  <w:tcW w:w="3882" w:type="dxa"/>
                </w:tcPr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Г.«Назугум» опериси</w:t>
                  </w:r>
                </w:p>
                <w:p w:rsidR="00CC3466" w:rsidRPr="00A332ED" w:rsidRDefault="00CC3466" w:rsidP="00BD273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CC3466" w:rsidRPr="00A332ED" w:rsidRDefault="00CC3466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5-тапшурма.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Романдин елинған үзүндиләрдики  диалоглар кимләргә тәәллуқ?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CC3466" w:rsidRPr="00A332ED" w:rsidRDefault="00CC3466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-Я, алла, яман көзләрдин өзәң сақлиғайсән,-мону қизимниң чечини қарисила._____________________</w:t>
            </w:r>
          </w:p>
          <w:p w:rsidR="00CC3466" w:rsidRPr="00A332ED" w:rsidRDefault="00CC3466" w:rsidP="00BD273E">
            <w:pPr>
              <w:tabs>
                <w:tab w:val="left" w:pos="3060"/>
                <w:tab w:val="left" w:pos="327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-«Буларниң аппақ-чапақ болуп кәткинидә бир гәп бар. Уларни чапсанирақ айривәтмисәм бешимға бала тепивалимән»,–дегән қарарға кәлди._______________</w:t>
            </w:r>
          </w:p>
          <w:p w:rsidR="00CC3466" w:rsidRPr="00A332ED" w:rsidRDefault="00CC3466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-Өлүмни ағизлириға алмисила, достум.– Худайим бу дунияда бәш күн болсиму күнниң сериғини көргили несип қилсун.___________</w:t>
            </w:r>
          </w:p>
          <w:p w:rsidR="00CC3466" w:rsidRPr="00A332ED" w:rsidRDefault="00CC3466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--- Қандақ қилисән, йәп тоймиған ялап тоймапту дәп, хәлқимиз бекар ейтмиғандә. Бәзи адәмләргә пул-дуния үчүн вәтинини, ағинә-өңгә, бала-җақа, уруқ- туққанлирини сетиветиш һеч нәрсә әмәс охшайдиғу._________</w:t>
            </w:r>
          </w:p>
          <w:p w:rsidR="00CC3466" w:rsidRPr="00A332ED" w:rsidRDefault="00CC3466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6-тапшурма. «Қәһриман- батур қизлар» эссе йезиш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1940"/>
              <w:gridCol w:w="1096"/>
              <w:gridCol w:w="2791"/>
              <w:gridCol w:w="1941"/>
            </w:tblGrid>
            <w:tr w:rsidR="00CC3466" w:rsidRPr="00A332ED" w:rsidTr="00BD273E">
              <w:trPr>
                <w:trHeight w:val="298"/>
              </w:trPr>
              <w:tc>
                <w:tcPr>
                  <w:tcW w:w="1940" w:type="dxa"/>
                  <w:vMerge w:val="restart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  <w:t>Баһалаш критерийлири</w:t>
                  </w:r>
                </w:p>
              </w:tc>
              <w:tc>
                <w:tcPr>
                  <w:tcW w:w="1096" w:type="dxa"/>
                  <w:vMerge w:val="restart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  <w:t>Тапшурма</w:t>
                  </w: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  <w:t>№</w:t>
                  </w: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  <w:t>Дескриптор</w:t>
                  </w:r>
                </w:p>
              </w:tc>
              <w:tc>
                <w:tcPr>
                  <w:tcW w:w="1941" w:type="dxa"/>
                  <w:vMerge w:val="restart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  <w:t>Балл</w:t>
                  </w:r>
                </w:p>
              </w:tc>
            </w:tr>
            <w:tr w:rsidR="00CC3466" w:rsidRPr="00A332ED" w:rsidTr="00BD273E">
              <w:trPr>
                <w:trHeight w:val="208"/>
              </w:trPr>
              <w:tc>
                <w:tcPr>
                  <w:tcW w:w="1940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6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  <w:t>Билим алғучи:</w:t>
                  </w:r>
                </w:p>
              </w:tc>
              <w:tc>
                <w:tcPr>
                  <w:tcW w:w="1941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C3466" w:rsidRPr="00A332ED" w:rsidTr="00BD273E">
              <w:trPr>
                <w:trHeight w:val="571"/>
              </w:trPr>
              <w:tc>
                <w:tcPr>
                  <w:tcW w:w="1940" w:type="dxa"/>
                  <w:vMerge w:val="restart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</w:pP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 xml:space="preserve">Әсәр муәллиплири </w:t>
                  </w:r>
                  <w:r w:rsidRPr="00A332E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lastRenderedPageBreak/>
                    <w:t>тоғрилиқ билиду.</w:t>
                  </w: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6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lastRenderedPageBreak/>
                    <w:t>1</w:t>
                  </w: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 xml:space="preserve">1.Тест соаллириға жавап беришни билиду; </w:t>
                  </w: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4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</w:t>
                  </w:r>
                </w:p>
              </w:tc>
            </w:tr>
            <w:tr w:rsidR="00CC3466" w:rsidRPr="00A332ED" w:rsidTr="00BD273E">
              <w:trPr>
                <w:trHeight w:val="947"/>
              </w:trPr>
              <w:tc>
                <w:tcPr>
                  <w:tcW w:w="1940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6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pStyle w:val="a6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2. Муәллипниң ижади тоғрилиқ билиду;</w:t>
                  </w: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4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</w:tr>
            <w:tr w:rsidR="00CC3466" w:rsidRPr="00A332ED" w:rsidTr="00BD273E">
              <w:trPr>
                <w:trHeight w:val="947"/>
              </w:trPr>
              <w:tc>
                <w:tcPr>
                  <w:tcW w:w="1940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6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pStyle w:val="a6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3. Муәллипниң  ижади тоғрилиқ билиду;</w:t>
                  </w:r>
                </w:p>
              </w:tc>
              <w:tc>
                <w:tcPr>
                  <w:tcW w:w="194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</w:tr>
            <w:tr w:rsidR="00CC3466" w:rsidRPr="00A332ED" w:rsidTr="00BD273E">
              <w:trPr>
                <w:trHeight w:val="817"/>
              </w:trPr>
              <w:tc>
                <w:tcPr>
                  <w:tcW w:w="1940" w:type="dxa"/>
                  <w:vMerge w:val="restart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Әсәр үстидә иш елип беришни билиду</w:t>
                  </w:r>
                </w:p>
              </w:tc>
              <w:tc>
                <w:tcPr>
                  <w:tcW w:w="1096" w:type="dxa"/>
                  <w:vMerge w:val="restart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4</w:t>
                  </w: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5</w:t>
                  </w: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CC3466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6</w:t>
                  </w: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4. Әдипләрниң әсәрлирини тепишни билиду; </w:t>
                  </w:r>
                </w:p>
              </w:tc>
              <w:tc>
                <w:tcPr>
                  <w:tcW w:w="194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5</w:t>
                  </w:r>
                </w:p>
              </w:tc>
            </w:tr>
            <w:tr w:rsidR="00CC3466" w:rsidRPr="00A332ED" w:rsidTr="00BD273E">
              <w:trPr>
                <w:trHeight w:val="558"/>
              </w:trPr>
              <w:tc>
                <w:tcPr>
                  <w:tcW w:w="1940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6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5.Үзүндә вақиәси бойичә иш елип баралайду;</w:t>
                  </w:r>
                </w:p>
              </w:tc>
              <w:tc>
                <w:tcPr>
                  <w:tcW w:w="194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5</w:t>
                  </w:r>
                </w:p>
              </w:tc>
            </w:tr>
            <w:tr w:rsidR="00CC3466" w:rsidRPr="00A332ED" w:rsidTr="00BD273E">
              <w:trPr>
                <w:trHeight w:val="427"/>
              </w:trPr>
              <w:tc>
                <w:tcPr>
                  <w:tcW w:w="1940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096" w:type="dxa"/>
                  <w:vMerge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2791" w:type="dxa"/>
                </w:tcPr>
                <w:p w:rsidR="00CC3466" w:rsidRPr="00A332ED" w:rsidRDefault="00CC3466" w:rsidP="00BD273E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Эссе йезишни билиду;</w:t>
                  </w:r>
                </w:p>
              </w:tc>
              <w:tc>
                <w:tcPr>
                  <w:tcW w:w="194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5</w:t>
                  </w:r>
                </w:p>
              </w:tc>
            </w:tr>
            <w:tr w:rsidR="00CC3466" w:rsidRPr="00A332ED" w:rsidTr="00BD273E">
              <w:tc>
                <w:tcPr>
                  <w:tcW w:w="5827" w:type="dxa"/>
                  <w:gridSpan w:val="3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kk-KZ"/>
                    </w:rPr>
                    <w:t>Умумий балл</w:t>
                  </w:r>
                </w:p>
              </w:tc>
              <w:tc>
                <w:tcPr>
                  <w:tcW w:w="1941" w:type="dxa"/>
                </w:tcPr>
                <w:p w:rsidR="00CC3466" w:rsidRPr="00A332ED" w:rsidRDefault="00CC3466" w:rsidP="00BD273E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A332E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25</w:t>
                  </w:r>
                </w:p>
              </w:tc>
            </w:tr>
          </w:tbl>
          <w:p w:rsidR="00CC3466" w:rsidRPr="00A332ED" w:rsidRDefault="00CC3466" w:rsidP="00BD27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CC3466" w:rsidRPr="00EA0EE8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C3466" w:rsidRPr="00A332ED" w:rsidRDefault="00CC3466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CC3466" w:rsidRPr="00A332ED" w:rsidRDefault="00CC3466" w:rsidP="00CC346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B39CA" w:rsidRPr="00CC3466" w:rsidRDefault="007B39CA">
      <w:pPr>
        <w:rPr>
          <w:lang w:val="kk-KZ"/>
        </w:rPr>
      </w:pPr>
    </w:p>
    <w:sectPr w:rsidR="007B39CA" w:rsidRPr="00CC3466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C3466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A6B53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466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0EE8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66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3466"/>
    <w:pPr>
      <w:ind w:left="720"/>
      <w:contextualSpacing/>
    </w:pPr>
  </w:style>
  <w:style w:type="table" w:styleId="a5">
    <w:name w:val="Table Grid"/>
    <w:basedOn w:val="a1"/>
    <w:uiPriority w:val="59"/>
    <w:rsid w:val="00CC34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CC3466"/>
    <w:rPr>
      <w:rFonts w:eastAsiaTheme="minorHAnsi"/>
      <w:lang w:eastAsia="en-US"/>
    </w:rPr>
  </w:style>
  <w:style w:type="paragraph" w:styleId="a6">
    <w:name w:val="No Spacing"/>
    <w:link w:val="a7"/>
    <w:uiPriority w:val="1"/>
    <w:qFormat/>
    <w:rsid w:val="00CC346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CC346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504</Words>
  <Characters>2877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2020-08-08T09:35:00Z</dcterms:created>
  <dcterms:modified xsi:type="dcterms:W3CDTF">2020-08-08T09:38:00Z</dcterms:modified>
</cp:coreProperties>
</file>